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DA1038" w14:textId="77777777" w:rsidR="00451893" w:rsidRDefault="0081267B">
      <w:bookmarkStart w:id="0" w:name="_GoBack"/>
      <w:bookmarkEnd w:id="0"/>
      <w:r>
        <w:t>Hämeenlinnassa,</w:t>
      </w:r>
      <w:r w:rsidRPr="0081267B">
        <w:t xml:space="preserve"> </w:t>
      </w:r>
      <w:r>
        <w:t>järven</w:t>
      </w:r>
      <w:r w:rsidRPr="0081267B">
        <w:t xml:space="preserve"> rannalla </w:t>
      </w:r>
      <w:r>
        <w:t xml:space="preserve">seisova </w:t>
      </w:r>
      <w:r w:rsidRPr="0081267B">
        <w:t>Ver</w:t>
      </w:r>
      <w:r>
        <w:t xml:space="preserve">katehdas on vanhan punatiilisen </w:t>
      </w:r>
      <w:r w:rsidRPr="0081267B">
        <w:t xml:space="preserve">tehtaan miljööseen rakennettu persoonallinen </w:t>
      </w:r>
      <w:r>
        <w:t xml:space="preserve">ja monipuolinen </w:t>
      </w:r>
      <w:r w:rsidRPr="0081267B">
        <w:t>tapaht</w:t>
      </w:r>
      <w:r>
        <w:t>umapaikka. www.verkatehdas.fi</w:t>
      </w:r>
    </w:p>
    <w:sectPr w:rsidR="00451893" w:rsidSect="0053463D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67B"/>
    <w:rsid w:val="00107F6D"/>
    <w:rsid w:val="001B0E3D"/>
    <w:rsid w:val="00451893"/>
    <w:rsid w:val="0053463D"/>
    <w:rsid w:val="00812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A7EA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Juha Paaso</dc:creator>
  <cp:keywords/>
  <dc:description/>
  <cp:lastModifiedBy>Tuula Poutanen</cp:lastModifiedBy>
  <cp:revision>2</cp:revision>
  <dcterms:created xsi:type="dcterms:W3CDTF">2017-03-19T19:01:00Z</dcterms:created>
  <dcterms:modified xsi:type="dcterms:W3CDTF">2017-03-19T19:01:00Z</dcterms:modified>
  <cp:category/>
</cp:coreProperties>
</file>